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1612800" cy="1535400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Beveled_v3.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2D78" w:rsidRPr="00C232E5" w:rsidRDefault="00C232E5" w:rsidP="00EE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ACTORSINGERS MEMORIAL SCHOLARSHIP APPLICATION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Name: ___________________________________________</w:t>
      </w:r>
      <w:r w:rsidR="00EE2D78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__Age: ____________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</w:t>
      </w:r>
      <w:r w:rsidR="00EE2D78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EE2D78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__  </w:t>
      </w: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Default="00EE2D78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E-mail address ____________________________________    </w:t>
      </w:r>
      <w:r w:rsidR="00C232E5" w:rsidRPr="00C232E5">
        <w:rPr>
          <w:rFonts w:ascii="Arial" w:eastAsia="Times New Roman" w:hAnsi="Arial" w:cs="Arial"/>
          <w:color w:val="000000"/>
          <w:sz w:val="24"/>
          <w:szCs w:val="24"/>
        </w:rPr>
        <w:t>Phone: _</w:t>
      </w:r>
      <w:r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C232E5" w:rsidRPr="00C232E5">
        <w:rPr>
          <w:rFonts w:ascii="Arial" w:eastAsia="Times New Roman" w:hAnsi="Arial" w:cs="Arial"/>
          <w:color w:val="000000"/>
          <w:sz w:val="24"/>
          <w:szCs w:val="24"/>
        </w:rPr>
        <w:t>_____</w:t>
      </w:r>
    </w:p>
    <w:p w:rsidR="00EE2D78" w:rsidRPr="00C232E5" w:rsidRDefault="00EE2D78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Name of High School: ____</w:t>
      </w:r>
      <w:r w:rsidR="00EE2D78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__________ Expected graduation date: _________</w:t>
      </w: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Name of college 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planning to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ttend: ________________________________________</w:t>
      </w: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College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: _________________</w:t>
      </w:r>
      <w:r w:rsidR="00EE2D78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 </w:t>
      </w: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Phone: _______________</w:t>
      </w:r>
    </w:p>
    <w:p w:rsid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Planned area of studies: ________________________________________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1)  List all of the following that apply. Include length of service and awards/special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ecognition received for each. (If additional space is needed, attach 8-1/2 x 11 sheet of paper. Clearly indicate category at top.)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    Actorsingers Activities: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    Volunteer/Community Activities: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    Membership in Other Organizations/Clubs/Hobbies: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    Employment: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Academic Honors: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    Performance/Public Speaking: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    Other: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2)  Three Paragraph (minimum) Essay on what applicant has learned the most while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erforming.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3)  Attach letter from present school describing academic record over last two years.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4)  Attach Letters of Recommendation (2 minimum) from non-family, non-Actorsinger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 members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Applicant Signature: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ate:_________________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All scholarships awarded regardless of sex, religion, or national origin of applicant.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 xml:space="preserve">Send completed application </w:t>
      </w:r>
      <w:r w:rsidR="00EE2D78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EE2D78" w:rsidRPr="00EE2D78">
        <w:rPr>
          <w:rFonts w:ascii="Arial" w:eastAsia="Times New Roman" w:hAnsi="Arial" w:cs="Arial"/>
          <w:b/>
          <w:color w:val="000000"/>
          <w:sz w:val="24"/>
          <w:szCs w:val="24"/>
        </w:rPr>
        <w:t>May 1st</w:t>
      </w:r>
      <w:r w:rsidRPr="00C232E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Chuck Emmons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Actorsingers Scholarship Chairman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PO Box 91</w:t>
      </w:r>
    </w:p>
    <w:p w:rsidR="00C232E5" w:rsidRPr="00C232E5" w:rsidRDefault="00C232E5" w:rsidP="00C2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2E5">
        <w:rPr>
          <w:rFonts w:ascii="Arial" w:eastAsia="Times New Roman" w:hAnsi="Arial" w:cs="Arial"/>
          <w:color w:val="000000"/>
          <w:sz w:val="24"/>
          <w:szCs w:val="24"/>
        </w:rPr>
        <w:t>Nashua, NH 03061</w:t>
      </w:r>
    </w:p>
    <w:p w:rsidR="000F10B6" w:rsidRPr="00C232E5" w:rsidRDefault="000F10B6">
      <w:pPr>
        <w:rPr>
          <w:rFonts w:ascii="Arial" w:hAnsi="Arial" w:cs="Arial"/>
          <w:sz w:val="24"/>
          <w:szCs w:val="24"/>
        </w:rPr>
      </w:pPr>
    </w:p>
    <w:sectPr w:rsidR="000F10B6" w:rsidRPr="00C2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5"/>
    <w:rsid w:val="000F10B6"/>
    <w:rsid w:val="00C232E5"/>
    <w:rsid w:val="00C6082C"/>
    <w:rsid w:val="00E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Evelynn Decker</dc:creator>
  <cp:lastModifiedBy>Evelynn Decker</cp:lastModifiedBy>
  <cp:revision>3</cp:revision>
  <cp:lastPrinted>2015-01-30T23:14:00Z</cp:lastPrinted>
  <dcterms:created xsi:type="dcterms:W3CDTF">2015-01-23T18:44:00Z</dcterms:created>
  <dcterms:modified xsi:type="dcterms:W3CDTF">2015-01-30T23:14:00Z</dcterms:modified>
</cp:coreProperties>
</file>